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00" w:type="dxa"/>
        <w:tblInd w:w="95" w:type="dxa"/>
        <w:tblLook w:val="04A0"/>
      </w:tblPr>
      <w:tblGrid>
        <w:gridCol w:w="1289"/>
        <w:gridCol w:w="1134"/>
        <w:gridCol w:w="1134"/>
        <w:gridCol w:w="1985"/>
        <w:gridCol w:w="992"/>
        <w:gridCol w:w="2366"/>
      </w:tblGrid>
      <w:tr w:rsidR="00522183" w:rsidRPr="00522183" w:rsidTr="00522183">
        <w:trPr>
          <w:trHeight w:val="675"/>
        </w:trPr>
        <w:tc>
          <w:tcPr>
            <w:tcW w:w="8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2183" w:rsidRPr="00522183" w:rsidRDefault="00522183" w:rsidP="00554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52"/>
                <w:szCs w:val="52"/>
              </w:rPr>
            </w:pPr>
            <w:r w:rsidRPr="00522183">
              <w:rPr>
                <w:rFonts w:ascii="宋体" w:eastAsia="宋体" w:hAnsi="宋体" w:cs="宋体" w:hint="eastAsia"/>
                <w:color w:val="000000"/>
                <w:kern w:val="0"/>
                <w:sz w:val="52"/>
                <w:szCs w:val="52"/>
              </w:rPr>
              <w:t>上海海洋大学爱心</w:t>
            </w:r>
            <w:r w:rsidR="00554109">
              <w:rPr>
                <w:rFonts w:ascii="宋体" w:eastAsia="宋体" w:hAnsi="宋体" w:cs="宋体" w:hint="eastAsia"/>
                <w:color w:val="000000"/>
                <w:kern w:val="0"/>
                <w:sz w:val="52"/>
                <w:szCs w:val="52"/>
              </w:rPr>
              <w:t>宿舍</w:t>
            </w:r>
            <w:r w:rsidRPr="00522183">
              <w:rPr>
                <w:rFonts w:ascii="宋体" w:eastAsia="宋体" w:hAnsi="宋体" w:cs="宋体" w:hint="eastAsia"/>
                <w:color w:val="000000"/>
                <w:kern w:val="0"/>
                <w:sz w:val="52"/>
                <w:szCs w:val="52"/>
              </w:rPr>
              <w:t>入住申请表</w:t>
            </w:r>
          </w:p>
        </w:tc>
      </w:tr>
      <w:tr w:rsidR="00522183" w:rsidRPr="00522183" w:rsidTr="00961EBE">
        <w:trPr>
          <w:trHeight w:val="28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183" w:rsidRPr="00522183" w:rsidRDefault="00522183" w:rsidP="005221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21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申请人姓名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183" w:rsidRPr="00522183" w:rsidRDefault="00522183" w:rsidP="005221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21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183" w:rsidRPr="00522183" w:rsidRDefault="00522183" w:rsidP="005221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21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   号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183" w:rsidRPr="00522183" w:rsidRDefault="00522183" w:rsidP="005221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21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183" w:rsidRPr="00522183" w:rsidRDefault="00522183" w:rsidP="005221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21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所 属 学 院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183" w:rsidRPr="00522183" w:rsidRDefault="00522183" w:rsidP="005221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21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1EBE" w:rsidRPr="00522183" w:rsidTr="00961EBE">
        <w:trPr>
          <w:trHeight w:val="480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183" w:rsidRPr="00522183" w:rsidRDefault="00522183" w:rsidP="005221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21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陪护人姓名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183" w:rsidRPr="00522183" w:rsidRDefault="00522183" w:rsidP="005221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21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183" w:rsidRPr="00522183" w:rsidRDefault="00522183" w:rsidP="005221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21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183" w:rsidRPr="00522183" w:rsidRDefault="00522183" w:rsidP="005221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21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183" w:rsidRPr="00522183" w:rsidRDefault="00522183" w:rsidP="005221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21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陪护人联系方式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183" w:rsidRPr="00522183" w:rsidRDefault="00522183" w:rsidP="005221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21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1EBE" w:rsidRPr="00522183" w:rsidTr="00961EBE">
        <w:trPr>
          <w:trHeight w:val="720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183" w:rsidRPr="00522183" w:rsidRDefault="00522183" w:rsidP="005221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21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申请人性别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183" w:rsidRPr="00522183" w:rsidRDefault="00522183" w:rsidP="005221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21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183" w:rsidRPr="00522183" w:rsidRDefault="00522183" w:rsidP="005221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221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与陪护人关系（陪护人需同性别）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183" w:rsidRPr="00522183" w:rsidRDefault="00522183" w:rsidP="005221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21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183" w:rsidRPr="00522183" w:rsidRDefault="00522183" w:rsidP="005221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21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学生联系方式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183" w:rsidRPr="00522183" w:rsidRDefault="00522183" w:rsidP="005221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21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22183" w:rsidRPr="00522183" w:rsidTr="00522183">
        <w:trPr>
          <w:trHeight w:val="28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183" w:rsidRPr="00522183" w:rsidRDefault="00522183" w:rsidP="005221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21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申请理由</w:t>
            </w:r>
          </w:p>
        </w:tc>
        <w:tc>
          <w:tcPr>
            <w:tcW w:w="76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183" w:rsidRDefault="00AC091E" w:rsidP="005221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  <w:p w:rsidR="00522183" w:rsidRDefault="00522183" w:rsidP="00961EB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22183" w:rsidRDefault="00AC091E" w:rsidP="005221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  <w:p w:rsidR="00522183" w:rsidRPr="00522183" w:rsidRDefault="00522183" w:rsidP="005221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21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22183" w:rsidRPr="00522183" w:rsidTr="00522183">
        <w:trPr>
          <w:trHeight w:val="570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183" w:rsidRPr="00522183" w:rsidRDefault="00522183" w:rsidP="005221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21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申请入住期限</w:t>
            </w:r>
          </w:p>
        </w:tc>
        <w:tc>
          <w:tcPr>
            <w:tcW w:w="76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183" w:rsidRDefault="00522183" w:rsidP="005221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21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961EBE" w:rsidRDefault="00AC091E" w:rsidP="005221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  <w:p w:rsidR="00522183" w:rsidRPr="00522183" w:rsidRDefault="00522183" w:rsidP="005221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22183" w:rsidRPr="00522183" w:rsidTr="00522183">
        <w:trPr>
          <w:trHeight w:val="855"/>
        </w:trPr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183" w:rsidRPr="00522183" w:rsidRDefault="00522183" w:rsidP="005221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221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申请条件以及入住人承诺</w:t>
            </w:r>
          </w:p>
        </w:tc>
        <w:tc>
          <w:tcPr>
            <w:tcW w:w="761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2183" w:rsidRPr="00522183" w:rsidRDefault="00522183" w:rsidP="005221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21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申请条件：1、 爱心</w:t>
            </w:r>
            <w:r w:rsidR="005541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宿舍</w:t>
            </w:r>
            <w:r w:rsidRPr="005221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仅供各种原因导致的行动不便需家长照顾的在宿学生临时住宿，因其他原因不能正常学业的休学学生不得申请。</w:t>
            </w:r>
          </w:p>
        </w:tc>
      </w:tr>
      <w:tr w:rsidR="00522183" w:rsidRPr="00522183" w:rsidTr="00522183">
        <w:trPr>
          <w:trHeight w:val="2565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183" w:rsidRPr="00522183" w:rsidRDefault="00522183" w:rsidP="005221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11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22183" w:rsidRPr="00522183" w:rsidRDefault="00522183" w:rsidP="005221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21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2、 申请爱心</w:t>
            </w:r>
            <w:r w:rsidR="005541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宿舍</w:t>
            </w:r>
            <w:r w:rsidRPr="005221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的学生，均须持有三级以上医院开具的病情证明以及需要陪护意见。行动不便症状明显的（如打石膏），学校医务室开具证明即可。原则上，</w:t>
            </w:r>
            <w:proofErr w:type="gramStart"/>
            <w:r w:rsidRPr="005221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除行动</w:t>
            </w:r>
            <w:proofErr w:type="gramEnd"/>
            <w:r w:rsidRPr="005221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不便外，其他疾病不接受申请。                              入住承诺：1、遵守《上海海洋大学社区管理实施细则》及“爱心</w:t>
            </w:r>
            <w:r w:rsidR="005541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宿舍</w:t>
            </w:r>
            <w:r w:rsidRPr="005221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”的入住规定以及学校的其他相关规定。自觉维护学生宿舍的管理秩序。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5221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、住宿期满，按约定时间搬离“爱心</w:t>
            </w:r>
            <w:r w:rsidR="005541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宿舍</w:t>
            </w:r>
            <w:r w:rsidRPr="005221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”。逾期社区有权处理本人遗留物品。</w:t>
            </w:r>
          </w:p>
        </w:tc>
      </w:tr>
      <w:tr w:rsidR="00522183" w:rsidRPr="00522183" w:rsidTr="00522183">
        <w:trPr>
          <w:trHeight w:val="570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183" w:rsidRPr="00522183" w:rsidRDefault="00522183" w:rsidP="005221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11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22183" w:rsidRDefault="00522183" w:rsidP="005221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21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</w:t>
            </w:r>
            <w:r w:rsidR="00AC09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</w:t>
            </w:r>
            <w:r w:rsidRPr="005221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学生本人签名：</w:t>
            </w:r>
          </w:p>
          <w:p w:rsidR="00961EBE" w:rsidRPr="00522183" w:rsidRDefault="00961EBE" w:rsidP="005221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</w:t>
            </w:r>
            <w:r w:rsidR="00AC09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申请日期：</w:t>
            </w:r>
          </w:p>
        </w:tc>
      </w:tr>
      <w:tr w:rsidR="00522183" w:rsidRPr="00522183" w:rsidTr="00522183">
        <w:trPr>
          <w:trHeight w:val="285"/>
        </w:trPr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2183" w:rsidRPr="00522183" w:rsidRDefault="00522183" w:rsidP="005221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21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学院意见</w:t>
            </w:r>
          </w:p>
        </w:tc>
        <w:tc>
          <w:tcPr>
            <w:tcW w:w="761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2183" w:rsidRDefault="00522183" w:rsidP="0052218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22183">
              <w:rPr>
                <w:rFonts w:ascii="Calibri" w:eastAsia="宋体" w:hAnsi="Calibri" w:cs="宋体"/>
                <w:color w:val="000000"/>
                <w:kern w:val="0"/>
                <w:szCs w:val="21"/>
              </w:rPr>
              <w:t xml:space="preserve">　</w:t>
            </w:r>
          </w:p>
          <w:p w:rsidR="00522183" w:rsidRPr="00522183" w:rsidRDefault="00522183" w:rsidP="0052218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</w:tr>
      <w:tr w:rsidR="00522183" w:rsidRPr="00522183" w:rsidTr="00522183">
        <w:trPr>
          <w:trHeight w:val="285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22183" w:rsidRPr="00522183" w:rsidRDefault="00522183" w:rsidP="005221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2183" w:rsidRPr="00522183" w:rsidRDefault="00522183" w:rsidP="005221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21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辅导员签名：</w:t>
            </w:r>
          </w:p>
        </w:tc>
      </w:tr>
      <w:tr w:rsidR="00522183" w:rsidRPr="00522183" w:rsidTr="00522183">
        <w:trPr>
          <w:trHeight w:val="285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22183" w:rsidRPr="00522183" w:rsidRDefault="00522183" w:rsidP="005221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2183" w:rsidRPr="00522183" w:rsidRDefault="00522183" w:rsidP="005221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21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学院副书记：</w:t>
            </w:r>
          </w:p>
        </w:tc>
      </w:tr>
      <w:tr w:rsidR="00522183" w:rsidRPr="00522183" w:rsidTr="00522183">
        <w:trPr>
          <w:trHeight w:val="285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22183" w:rsidRPr="00522183" w:rsidRDefault="00522183" w:rsidP="005221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2183" w:rsidRDefault="00522183" w:rsidP="005221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21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学院签章：</w:t>
            </w:r>
          </w:p>
          <w:p w:rsidR="00961EBE" w:rsidRPr="00522183" w:rsidRDefault="00961EBE" w:rsidP="005221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学院审批日期：</w:t>
            </w:r>
          </w:p>
        </w:tc>
      </w:tr>
      <w:tr w:rsidR="00522183" w:rsidRPr="00522183" w:rsidTr="00522183">
        <w:trPr>
          <w:trHeight w:val="570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183" w:rsidRPr="00522183" w:rsidRDefault="00522183" w:rsidP="005221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21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学生</w:t>
            </w:r>
            <w:proofErr w:type="gramStart"/>
            <w:r w:rsidRPr="005221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处意见</w:t>
            </w:r>
            <w:proofErr w:type="gramEnd"/>
          </w:p>
        </w:tc>
        <w:tc>
          <w:tcPr>
            <w:tcW w:w="76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183" w:rsidRDefault="00522183" w:rsidP="005221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21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522183" w:rsidRDefault="000F0F2A" w:rsidP="005221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  <w:p w:rsidR="00522183" w:rsidRDefault="00522183" w:rsidP="005221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     学生处签</w:t>
            </w:r>
            <w:r w:rsidR="00961E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章：</w:t>
            </w:r>
          </w:p>
          <w:p w:rsidR="00961EBE" w:rsidRPr="00522183" w:rsidRDefault="00961EBE" w:rsidP="005221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     审批日期：</w:t>
            </w:r>
          </w:p>
        </w:tc>
      </w:tr>
      <w:tr w:rsidR="00522183" w:rsidRPr="00522183" w:rsidTr="00522183">
        <w:trPr>
          <w:trHeight w:val="28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183" w:rsidRPr="00522183" w:rsidRDefault="00522183" w:rsidP="005221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21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社区意见</w:t>
            </w:r>
          </w:p>
        </w:tc>
        <w:tc>
          <w:tcPr>
            <w:tcW w:w="76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183" w:rsidRDefault="00522183" w:rsidP="005221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21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522183" w:rsidRDefault="00961EBE" w:rsidP="005221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     社区签章：</w:t>
            </w:r>
          </w:p>
          <w:p w:rsidR="00522183" w:rsidRPr="00522183" w:rsidRDefault="00961EBE" w:rsidP="005221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审批日期：</w:t>
            </w:r>
          </w:p>
        </w:tc>
      </w:tr>
    </w:tbl>
    <w:p w:rsidR="00A77497" w:rsidRDefault="00A77497" w:rsidP="00961EBE"/>
    <w:sectPr w:rsidR="00A77497" w:rsidSect="00212C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A2CC8"/>
    <w:rsid w:val="000F0F2A"/>
    <w:rsid w:val="00156868"/>
    <w:rsid w:val="00212CA3"/>
    <w:rsid w:val="00522183"/>
    <w:rsid w:val="00554109"/>
    <w:rsid w:val="0066715B"/>
    <w:rsid w:val="00961EBE"/>
    <w:rsid w:val="009A2CC8"/>
    <w:rsid w:val="00A23DF0"/>
    <w:rsid w:val="00A77497"/>
    <w:rsid w:val="00AC0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C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130</Words>
  <Characters>742</Characters>
  <Application>Microsoft Office Word</Application>
  <DocSecurity>0</DocSecurity>
  <Lines>6</Lines>
  <Paragraphs>1</Paragraphs>
  <ScaleCrop>false</ScaleCrop>
  <Company>微软中国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11</cp:revision>
  <dcterms:created xsi:type="dcterms:W3CDTF">2015-05-18T00:17:00Z</dcterms:created>
  <dcterms:modified xsi:type="dcterms:W3CDTF">2015-06-03T00:45:00Z</dcterms:modified>
</cp:coreProperties>
</file>