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2"/>
          <w:szCs w:val="30"/>
        </w:rPr>
      </w:pPr>
      <w:r>
        <w:rPr>
          <w:rFonts w:hint="eastAsia"/>
          <w:b/>
          <w:sz w:val="36"/>
          <w:szCs w:val="30"/>
        </w:rPr>
        <w:t>_____—_____学年第二学期先进个人申请表</w:t>
      </w:r>
    </w:p>
    <w:p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16"/>
        <w:gridCol w:w="244"/>
        <w:gridCol w:w="302"/>
        <w:gridCol w:w="2464"/>
        <w:gridCol w:w="2244"/>
        <w:gridCol w:w="6"/>
        <w:gridCol w:w="213"/>
        <w:gridCol w:w="793"/>
        <w:gridCol w:w="164"/>
        <w:gridCol w:w="10"/>
        <w:gridCol w:w="9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hint="eastAsia" w:ascii="宋体" w:hAnsi="宋体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hint="eastAsia" w:ascii="宋体" w:hAnsi="宋体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优秀团员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2.优秀团干部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一．思想素质（只能勾选一项，如实填写）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通过高党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通过中党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hint="eastAsia" w:ascii="宋体" w:eastAsia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1"/>
                <w:lang w:val="en-US" w:eastAsia="zh-CN"/>
              </w:rPr>
              <w:t>完成团支部主题团日活动并提交相关材料</w:t>
            </w:r>
          </w:p>
          <w:p>
            <w:pPr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（团支书、班长、组织、宣传委员：2分）、（其他班委、学生：1分）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2分/1分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荣获校优秀团支部荣誉称号</w:t>
            </w:r>
          </w:p>
          <w:p>
            <w:pPr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（团支书、班长、组织、宣传委员：5分）、（其他班委、学生：3分）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5分/3分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荣获市优秀团支部荣誉称号</w:t>
            </w:r>
          </w:p>
          <w:p>
            <w:pPr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（团支书、班长、组织、宣传委员：10分）、（其他班委、学生：6分）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10分/6分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hint="eastAsia" w:ascii="宋体" w:hAnsi="宋体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院级学生组织中正、副部长及以上学生干部）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hint="eastAsia" w:ascii="宋体" w:hAnsi="宋体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hint="eastAsia" w:ascii="宋体" w:hAnsi="宋体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hint="eastAsia" w:ascii="宋体" w:hAnsi="宋体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事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项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  <w:r>
              <w:rPr>
                <w:rFonts w:hint="eastAsia" w:ascii="宋体" w:hAnsi="宋体"/>
                <w:sz w:val="22"/>
                <w:szCs w:val="21"/>
              </w:rPr>
              <w:t>≥3项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科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成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sz w:val="22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五．其他荣誉（本栏符合条件者需附上奖状复印件或相关证明材料）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校级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院级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六．学习情况（只能勾选申请先进个人荣誉所在学期，如实填写）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人民奖学金一等奖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人民奖学金二等奖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人民奖学金三等奖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（本栏符合条件者需附上献血证复印件）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本年度以前在学校的无偿献血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本年度获得文明寝室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本年度获得其它寝室相关类奖项</w:t>
            </w:r>
            <w:r>
              <w:rPr>
                <w:rFonts w:hint="eastAsia" w:ascii="宋体" w:hAnsi="宋体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54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4"/>
            <w:bookmarkStart w:id="1" w:name="OLE_LINK3"/>
            <w:bookmarkStart w:id="2" w:name="OLE_LINK5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班级建设（共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分）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五四特色团支部称号的班内学生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五四红旗团支部称号的班内学生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十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其它项目（共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校元鼎学院成员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十一．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hint="eastAsia" w:ascii="宋体" w:hAnsi="宋体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上一学年升旗仪式迟到或缺席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上一学年班团例会无故缺席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sz w:val="22"/>
              </w:rPr>
              <w:t>上一学年校园级大型活动无故缺席者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1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  <w:r>
        <w:rPr>
          <w:rFonts w:hint="eastAsia"/>
          <w:sz w:val="20"/>
        </w:rPr>
        <w:t>注：1.请将各类奖状证书复印件及其他相关证明与本表一并上交；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2. 本表将由食品学院团委审核各项分值真实性，请务必根据实际情况填写，若发现舞弊现象一律取消评选资格。</w:t>
      </w:r>
    </w:p>
    <w:p>
      <w:pPr>
        <w:ind w:firstLine="396"/>
        <w:rPr>
          <w:sz w:val="20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EB2B"/>
    <w:multiLevelType w:val="singleLevel"/>
    <w:tmpl w:val="554EEB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DB"/>
    <w:rsid w:val="00002162"/>
    <w:rsid w:val="000116BD"/>
    <w:rsid w:val="000415CD"/>
    <w:rsid w:val="000476F1"/>
    <w:rsid w:val="00050850"/>
    <w:rsid w:val="000B3066"/>
    <w:rsid w:val="001102AB"/>
    <w:rsid w:val="00116248"/>
    <w:rsid w:val="001E07EF"/>
    <w:rsid w:val="00243CE4"/>
    <w:rsid w:val="00251E1D"/>
    <w:rsid w:val="002916E9"/>
    <w:rsid w:val="00291802"/>
    <w:rsid w:val="002E6EC6"/>
    <w:rsid w:val="00386AC3"/>
    <w:rsid w:val="003D4BFA"/>
    <w:rsid w:val="00412789"/>
    <w:rsid w:val="0042737B"/>
    <w:rsid w:val="00451183"/>
    <w:rsid w:val="004C1997"/>
    <w:rsid w:val="004D7826"/>
    <w:rsid w:val="004E21F1"/>
    <w:rsid w:val="005147C3"/>
    <w:rsid w:val="00516888"/>
    <w:rsid w:val="00531773"/>
    <w:rsid w:val="00542FE5"/>
    <w:rsid w:val="00563A75"/>
    <w:rsid w:val="00575D09"/>
    <w:rsid w:val="005B54E6"/>
    <w:rsid w:val="005C06B2"/>
    <w:rsid w:val="005D4A44"/>
    <w:rsid w:val="005E2A5D"/>
    <w:rsid w:val="006635DE"/>
    <w:rsid w:val="00684A5E"/>
    <w:rsid w:val="006C28A1"/>
    <w:rsid w:val="006D006F"/>
    <w:rsid w:val="006D0236"/>
    <w:rsid w:val="006E1F99"/>
    <w:rsid w:val="006E5EC4"/>
    <w:rsid w:val="007043D9"/>
    <w:rsid w:val="0077325A"/>
    <w:rsid w:val="007B2BDB"/>
    <w:rsid w:val="007B595D"/>
    <w:rsid w:val="007F1FDC"/>
    <w:rsid w:val="007F2975"/>
    <w:rsid w:val="008158D0"/>
    <w:rsid w:val="00846367"/>
    <w:rsid w:val="00860F19"/>
    <w:rsid w:val="008A7188"/>
    <w:rsid w:val="00906C91"/>
    <w:rsid w:val="00937EB8"/>
    <w:rsid w:val="00A10D87"/>
    <w:rsid w:val="00A45BDC"/>
    <w:rsid w:val="00A77875"/>
    <w:rsid w:val="00AD2AB9"/>
    <w:rsid w:val="00AF6DFE"/>
    <w:rsid w:val="00B0731F"/>
    <w:rsid w:val="00B1094F"/>
    <w:rsid w:val="00B73901"/>
    <w:rsid w:val="00B977F3"/>
    <w:rsid w:val="00BB0001"/>
    <w:rsid w:val="00BE79A2"/>
    <w:rsid w:val="00BF1EF7"/>
    <w:rsid w:val="00C31BEC"/>
    <w:rsid w:val="00C83C3C"/>
    <w:rsid w:val="00D705C6"/>
    <w:rsid w:val="00D773CE"/>
    <w:rsid w:val="00D808AE"/>
    <w:rsid w:val="00DB0123"/>
    <w:rsid w:val="00DE6FB5"/>
    <w:rsid w:val="00E015E0"/>
    <w:rsid w:val="00E06F15"/>
    <w:rsid w:val="00E4554E"/>
    <w:rsid w:val="00E63F29"/>
    <w:rsid w:val="00EC4F42"/>
    <w:rsid w:val="00EE5BB4"/>
    <w:rsid w:val="00EF04DF"/>
    <w:rsid w:val="00EF4664"/>
    <w:rsid w:val="00F00DDC"/>
    <w:rsid w:val="00F1058D"/>
    <w:rsid w:val="00F11ECE"/>
    <w:rsid w:val="00F25D7D"/>
    <w:rsid w:val="00F33540"/>
    <w:rsid w:val="00F343C9"/>
    <w:rsid w:val="00F35766"/>
    <w:rsid w:val="00F66517"/>
    <w:rsid w:val="00FB3DAF"/>
    <w:rsid w:val="00FB4C01"/>
    <w:rsid w:val="00FF3022"/>
    <w:rsid w:val="084C668F"/>
    <w:rsid w:val="18017D71"/>
    <w:rsid w:val="32622E8F"/>
    <w:rsid w:val="40BA094A"/>
    <w:rsid w:val="4A69629B"/>
    <w:rsid w:val="582F0CE3"/>
    <w:rsid w:val="584F3F22"/>
    <w:rsid w:val="62244352"/>
    <w:rsid w:val="69E36748"/>
    <w:rsid w:val="6EB45CAC"/>
    <w:rsid w:val="6FEA005D"/>
    <w:rsid w:val="736C18B2"/>
    <w:rsid w:val="793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0"/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4"/>
    <w:link w:val="3"/>
    <w:uiPriority w:val="99"/>
    <w:rPr>
      <w:sz w:val="18"/>
      <w:szCs w:val="18"/>
    </w:rPr>
  </w:style>
  <w:style w:type="character" w:customStyle="1" w:styleId="10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</Pages>
  <Words>192</Words>
  <Characters>1096</Characters>
  <Lines>9</Lines>
  <Paragraphs>2</Paragraphs>
  <ScaleCrop>false</ScaleCrop>
  <LinksUpToDate>false</LinksUpToDate>
  <CharactersWithSpaces>1286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2017-09-18T07:53:00Z</dcterms:created>
  <dc:creator>SHOU</dc:creator>
  <cp:lastModifiedBy>Zhi</cp:lastModifiedBy>
  <dcterms:modified xsi:type="dcterms:W3CDTF">2018-03-14T01:31:39Z</dcterms:modified>
  <dc:title>_____—_____学年第___学期先进个人申请表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